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5B" w:rsidRPr="0095405B" w:rsidRDefault="00191587" w:rsidP="0095405B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Мануал</w:t>
      </w:r>
      <w:r w:rsidR="0095405B" w:rsidRPr="0095405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по заправке HP </w:t>
      </w:r>
      <w:proofErr w:type="spellStart"/>
      <w:r w:rsidR="0095405B" w:rsidRPr="0095405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LaserJet</w:t>
      </w:r>
      <w:proofErr w:type="spellEnd"/>
      <w:r w:rsidR="0095405B" w:rsidRPr="0095405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5MP, 5P, 6MP, 6P</w:t>
      </w:r>
    </w:p>
    <w:p w:rsidR="0095405B" w:rsidRPr="009129EC" w:rsidRDefault="0095405B" w:rsidP="0095405B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9129EC">
        <w:rPr>
          <w:rFonts w:ascii="Arial" w:eastAsia="Times New Roman" w:hAnsi="Arial" w:cs="Arial"/>
          <w:color w:val="000000"/>
          <w:lang w:eastAsia="ru-RU"/>
        </w:rPr>
        <w:t xml:space="preserve">Ознакомьтесь с порядком заправки </w:t>
      </w:r>
      <w:r w:rsidRPr="0095405B">
        <w:rPr>
          <w:rFonts w:ascii="Arial" w:hAnsi="Arial" w:cs="Arial"/>
          <w:color w:val="000000"/>
        </w:rPr>
        <w:t>HP LJ 5 MP, 5 P, 6 MP, 6 P</w:t>
      </w:r>
      <w:r w:rsidRPr="009129EC">
        <w:rPr>
          <w:rFonts w:ascii="Arial" w:eastAsia="Times New Roman" w:hAnsi="Arial" w:cs="Arial"/>
          <w:color w:val="000000"/>
          <w:lang w:eastAsia="ru-RU"/>
        </w:rPr>
        <w:t xml:space="preserve">, подробная инструкция для заправки </w:t>
      </w:r>
      <w:r w:rsidRPr="0095405B">
        <w:rPr>
          <w:rFonts w:ascii="Arial" w:hAnsi="Arial" w:cs="Arial"/>
          <w:color w:val="000000"/>
        </w:rPr>
        <w:t>C3903A принтера HP</w:t>
      </w:r>
      <w:r w:rsidRPr="009129EC">
        <w:rPr>
          <w:rFonts w:ascii="Arial" w:eastAsia="Times New Roman" w:hAnsi="Arial" w:cs="Arial"/>
          <w:color w:val="000000"/>
          <w:lang w:eastAsia="ru-RU"/>
        </w:rPr>
        <w:t>.</w:t>
      </w:r>
    </w:p>
    <w:p w:rsidR="0095405B" w:rsidRPr="009129EC" w:rsidRDefault="0095405B" w:rsidP="0095405B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129EC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Данная инструкция подойдет для следующих аппаратов:                                           </w:t>
      </w:r>
    </w:p>
    <w:p w:rsidR="0095405B" w:rsidRDefault="0095405B" w:rsidP="0095405B">
      <w:pPr>
        <w:spacing w:line="240" w:lineRule="auto"/>
        <w:textAlignment w:val="top"/>
        <w:rPr>
          <w:rFonts w:ascii="Arial" w:hAnsi="Arial" w:cs="Arial"/>
          <w:color w:val="000000"/>
        </w:rPr>
      </w:pPr>
      <w:r w:rsidRPr="0095405B">
        <w:rPr>
          <w:rFonts w:ascii="Arial" w:hAnsi="Arial" w:cs="Arial"/>
          <w:b/>
          <w:bCs/>
          <w:color w:val="000000"/>
        </w:rPr>
        <w:t>LaserJet</w:t>
      </w:r>
      <w:r w:rsidRPr="0095405B">
        <w:rPr>
          <w:rFonts w:ascii="Arial" w:hAnsi="Arial" w:cs="Arial"/>
          <w:color w:val="000000"/>
        </w:rPr>
        <w:t>-5MP / 5P / 6MP / 6P</w:t>
      </w:r>
      <w:r>
        <w:rPr>
          <w:rFonts w:ascii="Arial" w:hAnsi="Arial" w:cs="Arial"/>
          <w:color w:val="000000"/>
        </w:rPr>
        <w:t xml:space="preserve">    </w:t>
      </w:r>
    </w:p>
    <w:p w:rsidR="0095405B" w:rsidRPr="009129EC" w:rsidRDefault="0095405B" w:rsidP="0095405B">
      <w:pPr>
        <w:spacing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129EC">
        <w:rPr>
          <w:rFonts w:ascii="Arial" w:hAnsi="Arial" w:cs="Arial"/>
          <w:b/>
          <w:bCs/>
          <w:color w:val="000000"/>
        </w:rPr>
        <w:t>Инструкции по заправке лазерных картриджей: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>
            <wp:extent cx="1524000" cy="1047750"/>
            <wp:effectExtent l="19050" t="0" r="0" b="0"/>
            <wp:docPr id="1" name="Рисунок 1" descr="http://www.zapravka.in/public/images/instructions/big_109_f475c97363169b95f904aa4f76bdf35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pravka.in/public/images/instructions/big_109_f475c97363169b95f904aa4f76bdf35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</w:t>
      </w:r>
    </w:p>
    <w:p w:rsidR="00421F60" w:rsidRPr="00DC21FD" w:rsidRDefault="00421F60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Изначально, </w:t>
      </w:r>
      <w:r w:rsidR="006A3D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картриджи типа 5Р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соединены пластиковым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зажимами, а не винтами. Но</w:t>
      </w:r>
      <w:r w:rsidR="006A3D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если картридж  уже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после восстановления,</w:t>
      </w:r>
      <w:r w:rsidR="000265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A3D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то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нем должны быть 7 винтов, которые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необходимо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удалить.</w:t>
      </w:r>
      <w:r w:rsidR="00DC21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Итак, заправка картриджа </w:t>
      </w:r>
      <w:r w:rsidR="00DC21FD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HP</w:t>
      </w:r>
      <w:r w:rsidR="00DC21FD" w:rsidRPr="000265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C21FD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C</w:t>
      </w:r>
      <w:r w:rsidR="000265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="00DC21FD" w:rsidRPr="000265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903</w:t>
      </w:r>
      <w:r w:rsidR="00DC21FD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r w:rsidR="00DC21FD" w:rsidRPr="000265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C21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начинается с выкручивания винтов.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>
            <wp:extent cx="1524000" cy="1019175"/>
            <wp:effectExtent l="19050" t="0" r="0" b="0"/>
            <wp:docPr id="2" name="Рисунок 2" descr="http://www.zapravka.in/public/images/instructions/big_110_a8400f465e0985c063acf79776c1b43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pravka.in/public/images/instructions/big_110_a8400f465e0985c063acf79776c1b43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</w:t>
      </w:r>
    </w:p>
    <w:p w:rsidR="00421F60" w:rsidRPr="00421F60" w:rsidRDefault="00DC21FD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Затем, </w:t>
      </w:r>
      <w:r w:rsidR="006A3D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картридж удобно кладется</w:t>
      </w:r>
      <w:r w:rsid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рабочую поверхность барабаном вверх и шестеренкой вправо. </w:t>
      </w:r>
      <w:r w:rsid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помощью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плоской отвертки </w:t>
      </w:r>
      <w:r w:rsid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раскрепите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первый зажим в квадратном отверстии в </w:t>
      </w:r>
      <w:r w:rsid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правом 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нижнем углу.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>
            <wp:extent cx="1524000" cy="1038225"/>
            <wp:effectExtent l="19050" t="0" r="0" b="0"/>
            <wp:docPr id="3" name="Рисунок 3" descr="http://www.zapravka.in/public/images/instructions/big_5826_d7607ae039735aca1352b0196bcd5af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pravka.in/public/images/instructions/big_5826_d7607ae039735aca1352b0196bcd5af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3</w:t>
      </w:r>
    </w:p>
    <w:p w:rsidR="00421F60" w:rsidRPr="00421F60" w:rsidRDefault="00421F60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Затем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проверните картридж по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направлению часовой стрелки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раскрепите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зажим под металлической осью барабана.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lastRenderedPageBreak/>
        <w:drawing>
          <wp:inline distT="0" distB="0" distL="0" distR="0">
            <wp:extent cx="1524000" cy="990600"/>
            <wp:effectExtent l="19050" t="0" r="0" b="0"/>
            <wp:docPr id="4" name="Рисунок 4" descr="http://www.zapravka.in/public/images/instructions/big_5827_8a35258870ac112f818a1352cc19a71d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pravka.in/public/images/instructions/big_5827_8a35258870ac112f818a1352cc19a71d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4</w:t>
      </w:r>
    </w:p>
    <w:p w:rsidR="00421F60" w:rsidRPr="00421F60" w:rsidRDefault="00421F60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Немного разделите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обе половины. Теперь проверните картридж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направлению против часовой стрелки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исходное положение и раскр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епите 4 зажима, начав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крайнего.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Пытайтесь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сломать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весьма хрупкие пластиковые зажимы, для чего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использу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йте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две плоские отвертки.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>
            <wp:extent cx="1524000" cy="1066800"/>
            <wp:effectExtent l="19050" t="0" r="0" b="0"/>
            <wp:docPr id="5" name="Рисунок 5" descr="http://www.zapravka.in/public/images/instructions/big_5828_66ecc075c0faadcde1dc6cdd62de393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pravka.in/public/images/instructions/big_5828_66ecc075c0faadcde1dc6cdd62de393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5</w:t>
      </w:r>
    </w:p>
    <w:p w:rsidR="00421F60" w:rsidRPr="00421F60" w:rsidRDefault="00421F60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Снова проверните картридж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направлению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против часовой стрелки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так, чтобы шестеренка барабана оказалась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другой от вас стороне, и раскр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епите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зажим под</w:t>
      </w:r>
      <w:r w:rsidR="001A0F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другой осью барабана. Аккуратно разделите по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ловинки картриджа на этом конце. Во время разделения картриджа будьте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осторожны, т.к. может </w:t>
      </w:r>
      <w:r w:rsidR="001A0F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сыпаться тонер.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>
            <wp:extent cx="1524000" cy="1066800"/>
            <wp:effectExtent l="19050" t="0" r="0" b="0"/>
            <wp:docPr id="6" name="Рисунок 6" descr="http://www.zapravka.in/public/images/instructions/big_5829_83bac0c0f6f1c1d7f3f45f17adeab43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pravka.in/public/images/instructions/big_5829_83bac0c0f6f1c1d7f3f45f17adeab43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6</w:t>
      </w:r>
    </w:p>
    <w:p w:rsidR="00421F60" w:rsidRPr="00421F60" w:rsidRDefault="00421F60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Оттяни</w:t>
      </w:r>
      <w:r w:rsidR="001A0F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 затвор барабана назад и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переверните его</w:t>
      </w:r>
      <w:r w:rsidR="001A0F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чтобы он застрял между отсеком для тонера и не мешал.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>
            <wp:extent cx="1524000" cy="933450"/>
            <wp:effectExtent l="19050" t="0" r="0" b="0"/>
            <wp:docPr id="7" name="Рисунок 7" descr="http://www.zapravka.in/public/images/instructions/big_5830_c6e397598b7fdd576675c0225f2c51c8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pravka.in/public/images/instructions/big_5830_c6e397598b7fdd576675c0225f2c51c8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7</w:t>
      </w:r>
    </w:p>
    <w:p w:rsidR="00421F60" w:rsidRPr="00421F60" w:rsidRDefault="001A0F3A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родолжайте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далее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аккуратно разделять обе половинки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картриджа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Отделите отсек дл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отходов от отсека для тонера, высыплется тонер.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>
            <wp:extent cx="1524000" cy="1047750"/>
            <wp:effectExtent l="19050" t="0" r="0" b="0"/>
            <wp:docPr id="8" name="Рисунок 8" descr="http://www.zapravka.in/public/images/instructions/big_5831_09fda8e330b130c1c4e79736b5fd57a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pravka.in/public/images/instructions/big_5831_09fda8e330b130c1c4e79736b5fd57a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8</w:t>
      </w:r>
    </w:p>
    <w:p w:rsidR="00421F60" w:rsidRPr="00421F60" w:rsidRDefault="001A0F3A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звлеките ВПЗ из отсека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с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нимите смешивающую шестеренку. Вытряхните оста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вшийся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тонер и тщательно прочистите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картридж с помощью 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пылесоса</w:t>
      </w:r>
      <w:r w:rsidR="005003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либо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сжатого воздуха.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>
            <wp:extent cx="1524000" cy="1085850"/>
            <wp:effectExtent l="19050" t="0" r="0" b="0"/>
            <wp:docPr id="9" name="Рисунок 9" descr="http://www.zapravka.in/public/images/instructions/big_5832_ed210a89df9563f672180669b56871f2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pravka.in/public/images/instructions/big_5832_ed210a89df9563f672180669b56871f2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9</w:t>
      </w:r>
    </w:p>
    <w:p w:rsidR="00421F60" w:rsidRPr="00421F60" w:rsidRDefault="001A0F3A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процедурой заполнения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отсек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 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тонером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нужно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поставить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новый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уплотнитель. Откройте пробку и очистите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поверхность, которую н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еобходимо уплотнить 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ватной палочкой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предварительно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смоченной спиртом.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>
            <wp:extent cx="1524000" cy="1066800"/>
            <wp:effectExtent l="19050" t="0" r="0" b="0"/>
            <wp:docPr id="10" name="Рисунок 10" descr="http://www.zapravka.in/public/images/instructions/big_5833_39dac3da45ff2bf394599510943cd3a1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pravka.in/public/images/instructions/big_5833_39dac3da45ff2bf394599510943cd3a1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10</w:t>
      </w:r>
    </w:p>
    <w:p w:rsidR="00421F60" w:rsidRPr="00421F60" w:rsidRDefault="00421F60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Отсоедините заднюю часть от клейкого уплотнителя и оставьте на месте концом в сторону от штекера.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>
            <wp:extent cx="1524000" cy="1057275"/>
            <wp:effectExtent l="19050" t="0" r="0" b="0"/>
            <wp:docPr id="11" name="Рисунок 11" descr="http://www.zapravka.in/public/images/instructions/big_5834_27ab019d6bebd53dce66c0b2cb9cf4dd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apravka.in/public/images/instructions/big_5834_27ab019d6bebd53dce66c0b2cb9cf4dd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11</w:t>
      </w:r>
    </w:p>
    <w:p w:rsidR="00421F60" w:rsidRPr="00421F60" w:rsidRDefault="001A0F3A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Засыпьте 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тонер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отсек 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через бутылку с воронкой 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затем 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закройте пробкой.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lastRenderedPageBreak/>
        <w:drawing>
          <wp:inline distT="0" distB="0" distL="0" distR="0">
            <wp:extent cx="1524000" cy="1066800"/>
            <wp:effectExtent l="19050" t="0" r="0" b="0"/>
            <wp:docPr id="12" name="Рисунок 12" descr="http://www.zapravka.in/public/images/instructions/big_5835_ab29788691019d838683f8e709f3094c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pravka.in/public/images/instructions/big_5835_ab29788691019d838683f8e709f3094c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12</w:t>
      </w:r>
    </w:p>
    <w:p w:rsidR="00421F60" w:rsidRPr="00421F60" w:rsidRDefault="00421F60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Установите шестеренку. Очистите ВПЗ влажной </w:t>
      </w:r>
      <w:r w:rsidR="001A0F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тряпкой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оставьте </w:t>
      </w:r>
      <w:r w:rsidR="001A0F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сохнуть. </w:t>
      </w:r>
      <w:r w:rsidR="001A0F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Очистите гнезда ВПЗ ватной палоч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кой смоченной спиртом и установите ВПЗ. 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>
            <wp:extent cx="1524000" cy="1085850"/>
            <wp:effectExtent l="19050" t="0" r="0" b="0"/>
            <wp:docPr id="13" name="Рисунок 13" descr="http://www.zapravka.in/public/images/instructions/big_5836_120121bfde6cb10e2519255741e00031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apravka.in/public/images/instructions/big_5836_120121bfde6cb10e2519255741e00031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13</w:t>
      </w:r>
    </w:p>
    <w:p w:rsidR="00421F60" w:rsidRPr="00421F60" w:rsidRDefault="001A0F3A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помощью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отвертки размером 1 открутите 2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винта, крепящие ракель и 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="005003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звлеките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>
            <wp:extent cx="1524000" cy="1066800"/>
            <wp:effectExtent l="19050" t="0" r="0" b="0"/>
            <wp:docPr id="14" name="Рисунок 14" descr="http://www.zapravka.in/public/images/instructions/big_5837_2ce28289e9c476bc9e0f077d8b0761c7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apravka.in/public/images/instructions/big_5837_2ce28289e9c476bc9e0f077d8b0761c7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14</w:t>
      </w:r>
    </w:p>
    <w:p w:rsidR="00421F60" w:rsidRPr="00421F60" w:rsidRDefault="00421F60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помощи острогубцев захватите головку винта</w:t>
      </w:r>
      <w:r w:rsidR="005003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которая находится на </w:t>
      </w:r>
      <w:r w:rsidR="002633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оси </w:t>
      </w:r>
      <w:proofErr w:type="gramStart"/>
      <w:r w:rsidR="002633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барабана</w:t>
      </w:r>
      <w:proofErr w:type="gramEnd"/>
      <w:r w:rsidR="002633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вытащите ее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движениями из стороны в сторону.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>
            <wp:extent cx="1524000" cy="1057275"/>
            <wp:effectExtent l="19050" t="0" r="0" b="0"/>
            <wp:docPr id="15" name="Рисунок 15" descr="http://www.zapravka.in/public/images/instructions/big_5838_fbdb9ea312ac1749476cdb1b0dea902d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apravka.in/public/images/instructions/big_5838_fbdb9ea312ac1749476cdb1b0dea902d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15</w:t>
      </w:r>
    </w:p>
    <w:p w:rsidR="00421F60" w:rsidRPr="00421F60" w:rsidRDefault="00421F60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r w:rsidR="002633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роверните отсек для отходов до предела и захватите ось барабана, в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ытащите ось наружу.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lastRenderedPageBreak/>
        <w:drawing>
          <wp:inline distT="0" distB="0" distL="0" distR="0">
            <wp:extent cx="1524000" cy="1028700"/>
            <wp:effectExtent l="19050" t="0" r="0" b="0"/>
            <wp:docPr id="16" name="Рисунок 16" descr="http://www.zapravka.in/public/images/instructions/big_5839_59f1189bbbc9d60ecd012678b9bff44f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apravka.in/public/images/instructions/big_5839_59f1189bbbc9d60ecd012678b9bff44f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16</w:t>
      </w:r>
    </w:p>
    <w:p w:rsidR="00421F60" w:rsidRPr="00421F60" w:rsidRDefault="002633B1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Вытащите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барабан и заверните его в защитную ткань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либо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бумагу.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>
            <wp:extent cx="1524000" cy="1066800"/>
            <wp:effectExtent l="19050" t="0" r="0" b="0"/>
            <wp:docPr id="17" name="Рисунок 17" descr="http://www.zapravka.in/public/images/instructions/big_5840_1d720d06eb2a17c6e5c40d52ddf9753b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apravka.in/public/images/instructions/big_5840_1d720d06eb2a17c6e5c40d52ddf9753b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17</w:t>
      </w:r>
    </w:p>
    <w:p w:rsidR="00421F60" w:rsidRPr="00421F60" w:rsidRDefault="00421F60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Отодвиньте </w:t>
      </w:r>
      <w:r w:rsidR="00D27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сбоку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большую белую панель. Приподнимите </w:t>
      </w:r>
      <w:r w:rsidR="00D27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немного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контактную плату магнитного вала и очистите ее от </w:t>
      </w:r>
      <w:r w:rsidR="00D27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отработанной смазки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="00D27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Можно нанести новую смазку, либо оставить поверхность сухой.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>
            <wp:extent cx="1524000" cy="1066800"/>
            <wp:effectExtent l="19050" t="0" r="0" b="0"/>
            <wp:docPr id="18" name="Рисунок 18" descr="http://www.zapravka.in/public/images/instructions/big_5841_aa47a3b9fdcdc7f515848022416956b8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apravka.in/public/images/instructions/big_5841_aa47a3b9fdcdc7f515848022416956b8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18</w:t>
      </w:r>
    </w:p>
    <w:p w:rsidR="00421F60" w:rsidRPr="00421F60" w:rsidRDefault="00421F60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Отодвиньте малую белую плату с другого конца</w:t>
      </w:r>
      <w:r w:rsidR="00D27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картриджа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</w:t>
      </w:r>
      <w:r w:rsidR="00D27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давите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вниз и вп</w:t>
      </w:r>
      <w:r w:rsidR="00D27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еред на черную задвижку платы, в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ытолкните магнитный вал вперед и </w:t>
      </w:r>
      <w:r w:rsidR="00D27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извлеките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его. Очистите </w:t>
      </w:r>
      <w:r w:rsidR="00D27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вал и дозирующее лезвие 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</w:t>
      </w:r>
      <w:r w:rsidR="00D27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опропиловым спиртом. 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>
            <wp:extent cx="1524000" cy="895350"/>
            <wp:effectExtent l="19050" t="0" r="0" b="0"/>
            <wp:docPr id="19" name="Рисунок 19" descr="http://www.zapravka.in/public/images/instructions/big_5842_84d7b7fb2a196715ec70e6715d4f1581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apravka.in/public/images/instructions/big_5842_84d7b7fb2a196715ec70e6715d4f1581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19</w:t>
      </w:r>
    </w:p>
    <w:p w:rsidR="00421F60" w:rsidRPr="00421F60" w:rsidRDefault="00421F60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Если </w:t>
      </w:r>
      <w:r w:rsidR="00D27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есть необходимость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извлечь дозирующее лезвие для дальнейшей </w:t>
      </w:r>
      <w:r w:rsidR="00D27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чистки, </w:t>
      </w:r>
      <w:r w:rsidR="00D27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срежьте губчатые уплотнители и выкрутите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винты.</w:t>
      </w:r>
      <w:r w:rsidR="00D27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Достаньте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лезвие, очистите и установите о</w:t>
      </w:r>
      <w:r w:rsidR="00D27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братно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lastRenderedPageBreak/>
        <w:drawing>
          <wp:inline distT="0" distB="0" distL="0" distR="0">
            <wp:extent cx="1524000" cy="1057275"/>
            <wp:effectExtent l="19050" t="0" r="0" b="0"/>
            <wp:docPr id="20" name="Рисунок 20" descr="http://www.zapravka.in/public/images/instructions/big_5843_29c9acfc2ca166af46aff308329fc612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apravka.in/public/images/instructions/big_5843_29c9acfc2ca166af46aff308329fc612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20</w:t>
      </w:r>
    </w:p>
    <w:p w:rsidR="00421F60" w:rsidRPr="00421F60" w:rsidRDefault="00421F60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Установите </w:t>
      </w:r>
      <w:r w:rsidR="00D27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магнитный вал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концом с шестеренкой, пружиной напротив слота. Защел</w:t>
      </w:r>
      <w:r w:rsidR="00D27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кните его, а затем положите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плашмя.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>
            <wp:extent cx="1524000" cy="1028700"/>
            <wp:effectExtent l="19050" t="0" r="0" b="0"/>
            <wp:docPr id="21" name="Рисунок 21" descr="http://www.zapravka.in/public/images/instructions/big_5844_4f95e9233df4accc2ccb9a64f91c25d0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zapravka.in/public/images/instructions/big_5844_4f95e9233df4accc2ccb9a64f91c25d0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21</w:t>
      </w:r>
    </w:p>
    <w:p w:rsidR="00421F60" w:rsidRPr="00421F60" w:rsidRDefault="00421F60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Установите на место плату большой шестеренки и контакт вала, </w:t>
      </w:r>
      <w:r w:rsidR="00DC0C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этом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выровняв плоскую сторону оси и сторону открытия платы.</w:t>
      </w:r>
    </w:p>
    <w:p w:rsidR="00421F60" w:rsidRPr="00421F60" w:rsidRDefault="00421F60" w:rsidP="00392995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22</w:t>
      </w:r>
    </w:p>
    <w:p w:rsidR="00DC0C4D" w:rsidRDefault="00421F60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Установите малую плату на </w:t>
      </w:r>
      <w:r w:rsidR="00DC0C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противоположный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конец. Очистите барабан </w:t>
      </w:r>
      <w:r w:rsidR="00DC0C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 отработанных материалов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изо</w:t>
      </w:r>
      <w:r w:rsidR="00DC0C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пропиловым спиртом и оставьте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сохнуть, </w:t>
      </w:r>
      <w:r w:rsidR="00DC0C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потом нанесите немного порошка. Прижмите барабан вниз и</w:t>
      </w:r>
    </w:p>
    <w:p w:rsidR="00421F60" w:rsidRPr="00421F60" w:rsidRDefault="00DC0C4D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оверните  360</w:t>
      </w:r>
      <w:r w:rsidR="005003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градусов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чтобы удалить излишки порошка.</w:t>
      </w:r>
    </w:p>
    <w:p w:rsidR="00421F60" w:rsidRPr="00421F60" w:rsidRDefault="00421F60" w:rsidP="00392995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23</w:t>
      </w:r>
    </w:p>
    <w:p w:rsidR="00421F60" w:rsidRPr="00421F60" w:rsidRDefault="00DC0C4D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помощью большого пальца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установите большую ось барабана в сторону шестеренки и маленькую ось на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противоположный 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конец.</w:t>
      </w:r>
    </w:p>
    <w:p w:rsidR="00421F60" w:rsidRPr="00421F60" w:rsidRDefault="00421F60" w:rsidP="00392995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24</w:t>
      </w:r>
    </w:p>
    <w:p w:rsidR="00421F60" w:rsidRPr="00421F60" w:rsidRDefault="00421F60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Установите ракель и</w:t>
      </w:r>
      <w:r w:rsidR="00DC0C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закрепите,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прикрути</w:t>
      </w:r>
      <w:r w:rsidR="00DC0C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="00711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двумя винтами.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>
            <wp:extent cx="1524000" cy="1076325"/>
            <wp:effectExtent l="19050" t="0" r="0" b="0"/>
            <wp:docPr id="22" name="Рисунок 22" descr="http://www.zapravka.in/public/images/instructions/big_5848_649048b024aa34f3f160020555e482d8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apravka.in/public/images/instructions/big_5848_649048b024aa34f3f160020555e482d8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25</w:t>
      </w:r>
    </w:p>
    <w:p w:rsidR="00421F60" w:rsidRPr="00421F60" w:rsidRDefault="00711495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Вытащите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отсек для тонера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</w:t>
      </w:r>
      <w:r w:rsidR="00421F60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чтобы конец уплотнителя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проходил через слот доступа. 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lastRenderedPageBreak/>
        <w:drawing>
          <wp:inline distT="0" distB="0" distL="0" distR="0">
            <wp:extent cx="1524000" cy="990600"/>
            <wp:effectExtent l="19050" t="0" r="0" b="0"/>
            <wp:docPr id="23" name="Рисунок 23" descr="http://www.zapravka.in/public/images/instructions/big_5849_c1f11427daac1d1d5a777b978423f719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apravka.in/public/images/instructions/big_5849_c1f11427daac1d1d5a777b978423f719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26</w:t>
      </w:r>
    </w:p>
    <w:p w:rsidR="00421F60" w:rsidRPr="00421F60" w:rsidRDefault="00421F60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Выровняйте отсек д</w:t>
      </w:r>
      <w:r w:rsidR="00711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ля тонера и отсек для отходов и п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рижмите их</w:t>
      </w:r>
      <w:r w:rsidR="00711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таким образом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чтобы 11 зажимов защелкнулись.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21F6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Примечание:</w:t>
      </w: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Если </w:t>
      </w:r>
      <w:r w:rsidR="00711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получилось так, что вы сломали зажим и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хотите, чтобы произошла утечка, можете соединить </w:t>
      </w:r>
      <w:r w:rsidR="00711495"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отсек д</w:t>
      </w:r>
      <w:r w:rsidR="00711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ля тонера и отсек для отходов </w:t>
      </w: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помощи 7 винтов.</w:t>
      </w:r>
    </w:p>
    <w:p w:rsidR="00421F60" w:rsidRPr="00421F60" w:rsidRDefault="00421F60" w:rsidP="00421F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>
            <wp:extent cx="1524000" cy="1057275"/>
            <wp:effectExtent l="19050" t="0" r="0" b="0"/>
            <wp:docPr id="24" name="Рисунок 24" descr="http://www.zapravka.in/public/images/instructions/big_5850_5d0f8e8e24f41145ddcff68cbfa54db0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apravka.in/public/images/instructions/big_5850_5d0f8e8e24f41145ddcff68cbfa54db0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60" w:rsidRPr="00421F60" w:rsidRDefault="00421F60" w:rsidP="00421F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21F60" w:rsidRPr="00421F60" w:rsidRDefault="00421F60" w:rsidP="00421F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21F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27</w:t>
      </w:r>
    </w:p>
    <w:p w:rsidR="00421F60" w:rsidRPr="00421F60" w:rsidRDefault="00421F60" w:rsidP="00421F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1F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Разверните затвор и верните его обрат</w:t>
      </w:r>
      <w:r w:rsidR="007114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но.</w:t>
      </w:r>
      <w:r w:rsidR="009266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Заправка картриджа </w:t>
      </w:r>
      <w:r w:rsidR="0092667D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HP</w:t>
      </w:r>
      <w:r w:rsidR="0092667D" w:rsidRPr="000265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92667D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C</w:t>
      </w:r>
      <w:r w:rsidR="0092667D" w:rsidRPr="000265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3903</w:t>
      </w:r>
      <w:r w:rsidR="0092667D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r w:rsidR="0092667D" w:rsidRPr="000265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5003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успешно </w:t>
      </w:r>
      <w:r w:rsidR="006A3D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завершена!</w:t>
      </w:r>
    </w:p>
    <w:p w:rsidR="0000664F" w:rsidRDefault="00392995"/>
    <w:sectPr w:rsidR="0000664F" w:rsidSect="0092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A63E1"/>
    <w:multiLevelType w:val="multilevel"/>
    <w:tmpl w:val="B58C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F60"/>
    <w:rsid w:val="00026577"/>
    <w:rsid w:val="00191587"/>
    <w:rsid w:val="001A0F3A"/>
    <w:rsid w:val="002633B1"/>
    <w:rsid w:val="00292D5B"/>
    <w:rsid w:val="002C0A10"/>
    <w:rsid w:val="00392995"/>
    <w:rsid w:val="00421F60"/>
    <w:rsid w:val="00500365"/>
    <w:rsid w:val="006A3D5C"/>
    <w:rsid w:val="00711495"/>
    <w:rsid w:val="00742693"/>
    <w:rsid w:val="00761A09"/>
    <w:rsid w:val="007A63F7"/>
    <w:rsid w:val="007B00F2"/>
    <w:rsid w:val="0092667D"/>
    <w:rsid w:val="0092780D"/>
    <w:rsid w:val="0095405B"/>
    <w:rsid w:val="00A6067E"/>
    <w:rsid w:val="00B57A91"/>
    <w:rsid w:val="00B93282"/>
    <w:rsid w:val="00D27D67"/>
    <w:rsid w:val="00DC0C4D"/>
    <w:rsid w:val="00DC21FD"/>
    <w:rsid w:val="00E42529"/>
    <w:rsid w:val="00ED471E"/>
    <w:rsid w:val="00F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0D"/>
  </w:style>
  <w:style w:type="paragraph" w:styleId="1">
    <w:name w:val="heading 1"/>
    <w:basedOn w:val="a"/>
    <w:link w:val="10"/>
    <w:uiPriority w:val="9"/>
    <w:qFormat/>
    <w:rsid w:val="0095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1F60"/>
  </w:style>
  <w:style w:type="paragraph" w:styleId="a3">
    <w:name w:val="Balloon Text"/>
    <w:basedOn w:val="a"/>
    <w:link w:val="a4"/>
    <w:uiPriority w:val="99"/>
    <w:semiHidden/>
    <w:unhideWhenUsed/>
    <w:rsid w:val="0042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4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4803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197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93953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9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5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5541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20707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1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7257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2326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60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1657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20273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61845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486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6768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513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4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9150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8826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86828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495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90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8156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8341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6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0096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620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6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0347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5228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9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2759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916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4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69675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9032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25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3429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2863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40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088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585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5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0238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485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4447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3346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50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4370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725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42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06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872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74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2218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3623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33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3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7294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403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0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80492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6167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50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91254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611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4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pravka.in/public/images/instructions/5828_66ecc075c0faadcde1dc6cdd62de3936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zapravka.in/public/images/instructions/5841_aa47a3b9fdcdc7f515848022416956b8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pravka.in/public/images/instructions/5832_ed210a89df9563f672180669b56871f2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ww.zapravka.in/public/images/instructions/5848_649048b024aa34f3f160020555e482d8.jpg" TargetMode="External"/><Relationship Id="rId50" Type="http://schemas.openxmlformats.org/officeDocument/2006/relationships/image" Target="media/image23.jpeg"/><Relationship Id="rId7" Type="http://schemas.openxmlformats.org/officeDocument/2006/relationships/hyperlink" Target="http://www.zapravka.in/public/images/instructions/110_a8400f465e0985c063acf79776c1b43e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zapravka.in/public/images/instructions/5830_c6e397598b7fdd576675c0225f2c51c8.jpg" TargetMode="External"/><Relationship Id="rId25" Type="http://schemas.openxmlformats.org/officeDocument/2006/relationships/hyperlink" Target="http://www.zapravka.in/public/images/instructions/5834_27ab019d6bebd53dce66c0b2cb9cf4dd.jpg" TargetMode="External"/><Relationship Id="rId33" Type="http://schemas.openxmlformats.org/officeDocument/2006/relationships/hyperlink" Target="http://www.zapravka.in/public/images/instructions/5838_fbdb9ea312ac1749476cdb1b0dea902d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zapravka.in/public/images/instructions/5836_120121bfde6cb10e2519255741e00031.jpg" TargetMode="External"/><Relationship Id="rId41" Type="http://schemas.openxmlformats.org/officeDocument/2006/relationships/hyperlink" Target="http://www.zapravka.in/public/images/instructions/5842_84d7b7fb2a196715ec70e6715d4f1581.jpg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apravka.in/public/images/instructions/5827_8a35258870ac112f818a1352cc19a71d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zapravka.in/public/images/instructions/5840_1d720d06eb2a17c6e5c40d52ddf9753b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zapravka.in/public/images/instructions/5844_4f95e9233df4accc2ccb9a64f91c25d0.jpg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zapravka.in/public/images/instructions/109_f475c97363169b95f904aa4f76bdf353.jpg" TargetMode="External"/><Relationship Id="rId15" Type="http://schemas.openxmlformats.org/officeDocument/2006/relationships/hyperlink" Target="http://www.zapravka.in/public/images/instructions/5829_83bac0c0f6f1c1d7f3f45f17adeab433.jpg" TargetMode="External"/><Relationship Id="rId23" Type="http://schemas.openxmlformats.org/officeDocument/2006/relationships/hyperlink" Target="http://www.zapravka.in/public/images/instructions/5833_39dac3da45ff2bf394599510943cd3a1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ww.zapravka.in/public/images/instructions/5849_c1f11427daac1d1d5a777b978423f719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zapravka.in/public/images/instructions/5831_09fda8e330b130c1c4e79736b5fd57a1.jpg" TargetMode="External"/><Relationship Id="rId31" Type="http://schemas.openxmlformats.org/officeDocument/2006/relationships/hyperlink" Target="http://www.zapravka.in/public/images/instructions/5837_2ce28289e9c476bc9e0f077d8b0761c7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yperlink" Target="http://www.zapravka.in/public/images/instructions/5826_d7607ae039735aca1352b0196bcd5afa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zapravka.in/public/images/instructions/5835_ab29788691019d838683f8e709f3094c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zapravka.in/public/images/instructions/5839_59f1189bbbc9d60ecd012678b9bff44f.jpg" TargetMode="External"/><Relationship Id="rId43" Type="http://schemas.openxmlformats.org/officeDocument/2006/relationships/hyperlink" Target="http://www.zapravka.in/public/images/instructions/5843_29c9acfc2ca166af46aff308329fc612.jpg" TargetMode="External"/><Relationship Id="rId48" Type="http://schemas.openxmlformats.org/officeDocument/2006/relationships/image" Target="media/image22.jpeg"/><Relationship Id="rId8" Type="http://schemas.openxmlformats.org/officeDocument/2006/relationships/image" Target="media/image2.jpeg"/><Relationship Id="rId51" Type="http://schemas.openxmlformats.org/officeDocument/2006/relationships/hyperlink" Target="http://www.zapravka.in/public/images/instructions/5850_5d0f8e8e24f41145ddcff68cbfa54db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БогдЮля</cp:lastModifiedBy>
  <cp:revision>14</cp:revision>
  <dcterms:created xsi:type="dcterms:W3CDTF">2013-02-19T14:00:00Z</dcterms:created>
  <dcterms:modified xsi:type="dcterms:W3CDTF">2013-04-08T13:18:00Z</dcterms:modified>
</cp:coreProperties>
</file>