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0F" w:rsidRDefault="00AE220F" w:rsidP="00AE220F">
      <w:pPr>
        <w:pStyle w:val="1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Мануал</w:t>
      </w:r>
      <w:r w:rsidRPr="00522886">
        <w:rPr>
          <w:rFonts w:ascii="Arial" w:hAnsi="Arial" w:cs="Arial"/>
          <w:color w:val="000000"/>
          <w:sz w:val="32"/>
          <w:szCs w:val="32"/>
        </w:rPr>
        <w:t xml:space="preserve"> по заправке </w:t>
      </w:r>
      <w:r w:rsidRPr="00AE220F">
        <w:rPr>
          <w:rFonts w:ascii="Arial" w:hAnsi="Arial" w:cs="Arial"/>
          <w:color w:val="000000"/>
          <w:sz w:val="32"/>
          <w:szCs w:val="32"/>
        </w:rPr>
        <w:t xml:space="preserve">HP </w:t>
      </w:r>
      <w:proofErr w:type="spellStart"/>
      <w:r w:rsidRPr="00AE220F">
        <w:rPr>
          <w:rFonts w:ascii="Arial" w:hAnsi="Arial" w:cs="Arial"/>
          <w:color w:val="000000"/>
          <w:sz w:val="32"/>
          <w:szCs w:val="32"/>
        </w:rPr>
        <w:t>LaserJet</w:t>
      </w:r>
      <w:proofErr w:type="spellEnd"/>
      <w:r w:rsidRPr="00AE220F">
        <w:rPr>
          <w:rFonts w:ascii="Arial" w:hAnsi="Arial" w:cs="Arial"/>
          <w:color w:val="000000"/>
          <w:sz w:val="32"/>
          <w:szCs w:val="32"/>
        </w:rPr>
        <w:t xml:space="preserve"> 1160, 1320, 3390, 3392</w:t>
      </w:r>
    </w:p>
    <w:p w:rsidR="00AE220F" w:rsidRPr="00AE220F" w:rsidRDefault="00AE220F" w:rsidP="00AE220F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Ознакомьтесь с порядком заправки </w:t>
      </w:r>
      <w:r w:rsidRPr="00AE220F">
        <w:rPr>
          <w:rFonts w:ascii="Arial" w:hAnsi="Arial" w:cs="Arial"/>
          <w:color w:val="000000"/>
        </w:rPr>
        <w:t>HP LJ 1160, 1320, 3390, 3392</w:t>
      </w:r>
      <w:r w:rsidRPr="00AE220F">
        <w:rPr>
          <w:rFonts w:ascii="Arial" w:eastAsia="Times New Roman" w:hAnsi="Arial" w:cs="Arial"/>
          <w:color w:val="000000"/>
          <w:lang w:eastAsia="ru-RU"/>
        </w:rPr>
        <w:t xml:space="preserve">, подробная инструкция для заправки </w:t>
      </w:r>
      <w:r w:rsidRPr="00AE220F">
        <w:rPr>
          <w:rFonts w:ascii="Arial" w:hAnsi="Arial" w:cs="Arial"/>
          <w:color w:val="000000"/>
        </w:rPr>
        <w:t>Q5949A принтера HP</w:t>
      </w:r>
      <w:r w:rsidRPr="00AE220F">
        <w:rPr>
          <w:rFonts w:ascii="Arial" w:eastAsia="Times New Roman" w:hAnsi="Arial" w:cs="Arial"/>
          <w:color w:val="000000"/>
          <w:lang w:eastAsia="ru-RU"/>
        </w:rPr>
        <w:t>.</w:t>
      </w:r>
    </w:p>
    <w:p w:rsidR="00AE220F" w:rsidRPr="009129EC" w:rsidRDefault="00AE220F" w:rsidP="00AE220F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129EC">
        <w:rPr>
          <w:rFonts w:ascii="Arial" w:eastAsia="Times New Roman" w:hAnsi="Arial" w:cs="Arial"/>
          <w:b/>
          <w:bCs/>
          <w:color w:val="000000"/>
          <w:lang w:eastAsia="ru-RU"/>
        </w:rPr>
        <w:t xml:space="preserve">Данная инструкция подойдет для следующих аппаратов:                                           </w:t>
      </w:r>
    </w:p>
    <w:p w:rsidR="00AE220F" w:rsidRPr="00AE220F" w:rsidRDefault="00AE220F" w:rsidP="00AE220F">
      <w:pPr>
        <w:spacing w:line="240" w:lineRule="auto"/>
        <w:textAlignment w:val="top"/>
        <w:rPr>
          <w:rFonts w:ascii="Arial" w:hAnsi="Arial" w:cs="Arial"/>
          <w:color w:val="000000"/>
        </w:rPr>
      </w:pPr>
      <w:r w:rsidRPr="00AE220F">
        <w:rPr>
          <w:rFonts w:ascii="Arial" w:hAnsi="Arial" w:cs="Arial"/>
          <w:b/>
          <w:bCs/>
          <w:color w:val="000000"/>
        </w:rPr>
        <w:t>LaserJet</w:t>
      </w:r>
      <w:r w:rsidRPr="00AE220F">
        <w:rPr>
          <w:rFonts w:ascii="Arial" w:hAnsi="Arial" w:cs="Arial"/>
          <w:color w:val="000000"/>
        </w:rPr>
        <w:t>-1160 / 1320 / 3390 / 3392</w:t>
      </w:r>
    </w:p>
    <w:p w:rsidR="00AE220F" w:rsidRDefault="00AE220F" w:rsidP="00AE220F">
      <w:pPr>
        <w:spacing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9129EC">
        <w:rPr>
          <w:rFonts w:ascii="Arial" w:hAnsi="Arial" w:cs="Arial"/>
          <w:b/>
          <w:bCs/>
          <w:color w:val="000000"/>
        </w:rPr>
        <w:t>Инструкции по заправке лазерных картриджей: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" name="Рисунок 1" descr="http://www.zapravka.in/public/images/instructions/big_178_3cad5412e7585c10541c6bfac8b34f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pravka.in/public/images/instructions/big_178_3cad5412e7585c10541c6bfac8b34f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</w:t>
      </w:r>
      <w:r w:rsidR="00AE220F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AE220F">
        <w:rPr>
          <w:rFonts w:ascii="Arial" w:eastAsia="Times New Roman" w:hAnsi="Arial" w:cs="Arial"/>
          <w:bCs/>
          <w:color w:val="000000"/>
          <w:lang w:eastAsia="ru-RU"/>
        </w:rPr>
        <w:t>1</w:t>
      </w:r>
      <w:r w:rsidR="00AE220F">
        <w:rPr>
          <w:rFonts w:ascii="Arial" w:eastAsia="Times New Roman" w:hAnsi="Arial" w:cs="Arial"/>
          <w:bCs/>
          <w:color w:val="000000"/>
          <w:lang w:eastAsia="ru-RU"/>
        </w:rPr>
        <w:t xml:space="preserve">       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Возьмите картридж и зафиксируйте его в одном положении.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" name="Рисунок 2" descr="http://www.zapravka.in/public/images/instructions/big_179_1d8a0f2d618e87b50ae9d0713cfd21f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pravka.in/public/images/instructions/big_179_1d8a0f2d618e87b50ae9d0713cfd21f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 xml:space="preserve">Шаг: 2 </w:t>
      </w:r>
      <w:r w:rsidR="00AE220F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</w:p>
    <w:p w:rsidR="00D277C0" w:rsidRPr="00AE220F" w:rsidRDefault="00AE220F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</w:t>
      </w:r>
      <w:r w:rsidR="00D277C0" w:rsidRPr="00AE220F">
        <w:rPr>
          <w:rFonts w:ascii="Arial" w:eastAsia="Times New Roman" w:hAnsi="Arial" w:cs="Arial"/>
          <w:bCs/>
          <w:color w:val="000000"/>
          <w:lang w:eastAsia="ru-RU"/>
        </w:rPr>
        <w:t>Необходимо просверлить небольшое отверстие на каждой из сторон картриджа.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3" name="Рисунок 3" descr="http://www.zapravka.in/public/images/instructions/big_180_50a8f6046b278919e43d9c9fbc43494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ravka.in/public/images/instructions/big_180_50a8f6046b278919e43d9c9fbc43494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3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Нажмите на защелки. Для этого понадобится небольшая отвертка, благодаря которой Вы сможете снять защелки.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4" name="Рисунок 4" descr="http://www.zapravka.in/public/images/instructions/big_3111_51adc96d9ee3a409c1da8eb1ffe07ad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pravka.in/public/images/instructions/big_3111_51adc96d9ee3a409c1da8eb1ffe07adf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 xml:space="preserve">Шаг: 4 </w:t>
      </w:r>
    </w:p>
    <w:p w:rsidR="00D277C0" w:rsidRPr="00AE220F" w:rsidRDefault="0066228F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>Раз</w:t>
      </w:r>
      <w:r w:rsidR="00D277C0" w:rsidRPr="00AE220F">
        <w:rPr>
          <w:rFonts w:ascii="Arial" w:eastAsia="Times New Roman" w:hAnsi="Arial" w:cs="Arial"/>
          <w:bCs/>
          <w:color w:val="000000"/>
          <w:lang w:eastAsia="ru-RU"/>
        </w:rPr>
        <w:t>делите картридж на две части</w:t>
      </w:r>
      <w:r w:rsidR="00AE220F">
        <w:rPr>
          <w:rFonts w:ascii="Arial" w:eastAsia="Times New Roman" w:hAnsi="Arial" w:cs="Arial"/>
          <w:bCs/>
          <w:color w:val="000000"/>
          <w:lang w:eastAsia="ru-RU"/>
        </w:rPr>
        <w:t>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5" name="Рисунок 5" descr="http://www.zapravka.in/public/images/instructions/big_3112_6b04564bbe1976c20c70d31eb2a4fa4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3112_6b04564bbe1976c20c70d31eb2a4fa4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 xml:space="preserve">Шаг: 5 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Отрежьте два пластика окружающие защёлки и с помощью ювелирной отвертки Вы освободите эту часть картриджа.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6" name="Рисунок 6" descr="http://www.zapravka.in/public/images/instructions/big_3113_3079f7eefcd7ff0795b098522d175f7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3113_3079f7eefcd7ff0795b098522d175f7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6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Гнездо барабана запаяно, поэтому  нужно аккуратно отсоединить его.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7" name="Рисунок 7" descr="http://www.zapravka.in/public/images/instructions/big_3114_25c0d316d761bf9deba75f4e59430cb3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3114_25c0d316d761bf9deba75f4e59430cb3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7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Извлеките барабан и отложите его в сторону.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8" name="Рисунок 8" descr="http://www.zapravka.in/public/images/instructions/big_3115_164b171348238c13f30d1e3600bf3537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3115_164b171348238c13f30d1e3600bf3537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8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Возьмите</w:t>
      </w:r>
      <w:r w:rsidR="00D277C0" w:rsidRPr="00AE220F">
        <w:rPr>
          <w:rFonts w:ascii="Arial" w:eastAsia="Times New Roman" w:hAnsi="Arial" w:cs="Arial"/>
          <w:color w:val="000000"/>
          <w:lang w:eastAsia="ru-RU"/>
        </w:rPr>
        <w:t xml:space="preserve"> вал первичного заряда и очистите его средством для чистки </w:t>
      </w:r>
      <w:r w:rsidRPr="00AE220F">
        <w:rPr>
          <w:rFonts w:ascii="Arial" w:eastAsia="Times New Roman" w:hAnsi="Arial" w:cs="Arial"/>
          <w:color w:val="000000"/>
          <w:lang w:eastAsia="ru-RU"/>
        </w:rPr>
        <w:t>картриджа.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9" name="Рисунок 9" descr="http://www.zapravka.in/public/images/instructions/big_3116_d66ce2e392f5005a155b758b8a5675d8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pravka.in/public/images/instructions/big_3116_d66ce2e392f5005a155b758b8a5675d8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9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Снимите ракель и также его необходимо очистить  специальным средством.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0" name="Рисунок 10" descr="http://www.zapravka.in/public/images/instructions/big_3117_f5f420134bf085576dcca2299bd4b827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pravka.in/public/images/instructions/big_3117_f5f420134bf085576dcca2299bd4b827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10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Ракель необходимо смазать.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1" name="Рисунок 11" descr="http://www.zapravka.in/public/images/instructions/big_3118_300c0541e13c44182598347ed094183f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pravka.in/public/images/instructions/big_3118_300c0541e13c44182598347ed094183f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11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Установите 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>обратно очищенный ракель.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12" name="Рисунок 12" descr="http://www.zapravka.in/public/images/instructions/big_3119_2331c9c9c2593f846f87ff035523665c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zapravka.in/public/images/instructions/big_3119_2331c9c9c2593f846f87ff035523665c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12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Установите фото </w:t>
      </w:r>
      <w:r w:rsidR="00D277C0" w:rsidRPr="00AE220F">
        <w:rPr>
          <w:rFonts w:ascii="Arial" w:eastAsia="Times New Roman" w:hAnsi="Arial" w:cs="Arial"/>
          <w:color w:val="000000"/>
          <w:lang w:eastAsia="ru-RU"/>
        </w:rPr>
        <w:t xml:space="preserve">барабан и металлическую шпонку оси. </w:t>
      </w:r>
      <w:r w:rsidRPr="00AE220F">
        <w:rPr>
          <w:rFonts w:ascii="Arial" w:eastAsia="Times New Roman" w:hAnsi="Arial" w:cs="Arial"/>
          <w:color w:val="000000"/>
          <w:lang w:eastAsia="ru-RU"/>
        </w:rPr>
        <w:t>Шестеренку необходимо смазать.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3" name="Рисунок 13" descr="http://www.zapravka.in/public/images/instructions/big_3120_80d6cc403a01705934a9733ee4b8f891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zapravka.in/public/images/instructions/big_3120_80d6cc403a01705934a9733ee4b8f891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13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Снимите левую сторону крышки отсека для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 xml:space="preserve"> заполнения</w:t>
      </w:r>
      <w:r w:rsidRPr="00AE220F">
        <w:rPr>
          <w:rFonts w:ascii="Arial" w:eastAsia="Times New Roman" w:hAnsi="Arial" w:cs="Arial"/>
          <w:color w:val="000000"/>
          <w:lang w:eastAsia="ru-RU"/>
        </w:rPr>
        <w:t xml:space="preserve"> тонера. 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 xml:space="preserve">Удалите болты </w:t>
      </w:r>
      <w:r w:rsidRPr="00AE220F">
        <w:rPr>
          <w:rFonts w:ascii="Arial" w:eastAsia="Times New Roman" w:hAnsi="Arial" w:cs="Arial"/>
          <w:color w:val="000000"/>
          <w:lang w:eastAsia="ru-RU"/>
        </w:rPr>
        <w:t>и снимите крышку. Защелка выравнивания втулки магнитного вала сломается.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4" name="Рисунок 14" descr="http://www.zapravka.in/public/images/instructions/big_3121_2af29049cecf93e9f3998ac21a663d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pravka.in/public/images/instructions/big_3121_2af29049cecf93e9f3998ac21a663d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14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Снимите магнитный вал из картриджа.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5" name="Рисунок 15" descr="http://www.zapravka.in/public/images/instructions/big_3122_b65cbb8fd45514e740c8fea639ab9ca9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zapravka.in/public/images/instructions/big_3122_b65cbb8fd45514e740c8fea639ab9ca9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15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Снимите ведущие шесте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>ренки магнитного вала и втулку.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16" name="Рисунок 16" descr="http://www.zapravka.in/public/images/instructions/big_3123_042d09466770c4a9b4504ce012fe571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zapravka.in/public/images/instructions/big_3123_042d09466770c4a9b4504ce012fe571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16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Замен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>ить втулку магнитного вала несложно</w:t>
      </w:r>
      <w:r w:rsidRPr="00AE220F">
        <w:rPr>
          <w:rFonts w:ascii="Arial" w:eastAsia="Times New Roman" w:hAnsi="Arial" w:cs="Arial"/>
          <w:color w:val="000000"/>
          <w:lang w:eastAsia="ru-RU"/>
        </w:rPr>
        <w:t>. Просто нажмите на магнит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 xml:space="preserve"> и пластиковая защелка отойдет.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7" name="Рисунок 17" descr="http://www.zapravka.in/public/images/instructions/big_3124_de74b3ac3d5143339d1b5217ddf898de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zapravka.in/public/images/instructions/big_3124_de74b3ac3d5143339d1b5217ddf898de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17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Снимите дозирующее лезвие и 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 xml:space="preserve"> открутите </w:t>
      </w:r>
      <w:r w:rsidRPr="00AE220F">
        <w:rPr>
          <w:rFonts w:ascii="Arial" w:eastAsia="Times New Roman" w:hAnsi="Arial" w:cs="Arial"/>
          <w:color w:val="000000"/>
          <w:lang w:eastAsia="ru-RU"/>
        </w:rPr>
        <w:t>два болта.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8" name="Рисунок 18" descr="http://www.zapravka.in/public/images/instructions/big_3125_2b3eaddf82b319f1a8903f6aef0612d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zapravka.in/public/images/instructions/big_3125_2b3eaddf82b319f1a8903f6aef0612d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18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Очистите остатки старого тонера.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19" name="Рисунок 19" descr="http://www.zapravka.in/public/images/instructions/big_3126_58acd9d0b18901a58c423f7ecc5ef34c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pravka.in/public/images/instructions/big_3126_58acd9d0b18901a58c423f7ecc5ef34c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19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Заполните </w:t>
      </w:r>
      <w:r w:rsidR="00D277C0" w:rsidRPr="00AE220F">
        <w:rPr>
          <w:rFonts w:ascii="Arial" w:eastAsia="Times New Roman" w:hAnsi="Arial" w:cs="Arial"/>
          <w:color w:val="000000"/>
          <w:lang w:eastAsia="ru-RU"/>
        </w:rPr>
        <w:t xml:space="preserve">через </w:t>
      </w:r>
      <w:proofErr w:type="gramStart"/>
      <w:r w:rsidR="00D277C0" w:rsidRPr="00AE220F">
        <w:rPr>
          <w:rFonts w:ascii="Arial" w:eastAsia="Times New Roman" w:hAnsi="Arial" w:cs="Arial"/>
          <w:color w:val="000000"/>
          <w:lang w:eastAsia="ru-RU"/>
        </w:rPr>
        <w:t>отверстие</w:t>
      </w:r>
      <w:proofErr w:type="gramEnd"/>
      <w:r w:rsidR="00D277C0" w:rsidRPr="00AE220F">
        <w:rPr>
          <w:rFonts w:ascii="Arial" w:eastAsia="Times New Roman" w:hAnsi="Arial" w:cs="Arial"/>
          <w:color w:val="000000"/>
          <w:lang w:eastAsia="ru-RU"/>
        </w:rPr>
        <w:t xml:space="preserve"> в магнитном вале требуемо</w:t>
      </w:r>
      <w:r w:rsidRPr="00AE220F">
        <w:rPr>
          <w:rFonts w:ascii="Arial" w:eastAsia="Times New Roman" w:hAnsi="Arial" w:cs="Arial"/>
          <w:color w:val="000000"/>
          <w:lang w:eastAsia="ru-RU"/>
        </w:rPr>
        <w:t xml:space="preserve">е количество тонера 1320 для картриджа. 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20" name="Рисунок 20" descr="http://www.zapravka.in/public/images/instructions/big_3127_bbd3c5a84ee9823f57ddf5df568b3c5b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zapravka.in/public/images/instructions/big_3127_bbd3c5a84ee9823f57ddf5df568b3c5b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20</w:t>
      </w:r>
    </w:p>
    <w:p w:rsidR="00D277C0" w:rsidRPr="00AE220F" w:rsidRDefault="007303A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Если вы хотите уплотнить картридж, то</w:t>
      </w:r>
      <w:r w:rsidR="00D277C0" w:rsidRPr="00AE220F">
        <w:rPr>
          <w:rFonts w:ascii="Arial" w:eastAsia="Times New Roman" w:hAnsi="Arial" w:cs="Arial"/>
          <w:color w:val="000000"/>
          <w:lang w:eastAsia="ru-RU"/>
        </w:rPr>
        <w:t xml:space="preserve"> нужно удалить белый пластиковый шельф.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1" name="Рисунок 21" descr="http://www.zapravka.in/public/images/instructions/big_3128_849f32f32c8e706a542ffeea2b77976d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zapravka.in/public/images/instructions/big_3128_849f32f32c8e706a542ffeea2b77976d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21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Шельф прикреплен к двусторонней ленте. </w:t>
      </w:r>
      <w:r w:rsidR="007303A0" w:rsidRPr="00AE220F">
        <w:rPr>
          <w:rFonts w:ascii="Arial" w:eastAsia="Times New Roman" w:hAnsi="Arial" w:cs="Arial"/>
          <w:color w:val="000000"/>
          <w:lang w:eastAsia="ru-RU"/>
        </w:rPr>
        <w:t>Уплотнитель по правой стороне.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2" name="Рисунок 22" descr="http://www.zapravka.in/public/images/instructions/big_3129_f622fd4a9c266c16dfff04068e9e25df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zapravka.in/public/images/instructions/big_3129_f622fd4a9c266c16dfff04068e9e25df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22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Закройте порт уплотнения. </w:t>
      </w:r>
      <w:r w:rsidR="009D68EB" w:rsidRPr="00AE220F">
        <w:rPr>
          <w:rFonts w:ascii="Arial" w:eastAsia="Times New Roman" w:hAnsi="Arial" w:cs="Arial"/>
          <w:color w:val="000000"/>
          <w:lang w:eastAsia="ru-RU"/>
        </w:rPr>
        <w:t>Проверьте, не течёт ли из уплотнителя.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3" name="Рисунок 23" descr="http://www.zapravka.in/public/images/instructions/big_3130_50b41eb3a301142640d692845c84b937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pravka.in/public/images/instructions/big_3130_50b41eb3a301142640d692845c84b937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23</w:t>
      </w:r>
    </w:p>
    <w:p w:rsidR="00D277C0" w:rsidRPr="00AE220F" w:rsidRDefault="009D68EB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Поставьте обратно пластиковый шельф в картридж.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24" name="Рисунок 24" descr="http://www.zapravka.in/public/images/instructions/big_3131_c5768753efc6331f26d3ebc8bb7cf3e1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zapravka.in/public/images/instructions/big_3131_c5768753efc6331f26d3ebc8bb7cf3e1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24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Устано</w:t>
      </w:r>
      <w:r w:rsidR="009D68EB" w:rsidRPr="00AE220F">
        <w:rPr>
          <w:rFonts w:ascii="Arial" w:eastAsia="Times New Roman" w:hAnsi="Arial" w:cs="Arial"/>
          <w:color w:val="000000"/>
          <w:lang w:eastAsia="ru-RU"/>
        </w:rPr>
        <w:t>вите обратно дозирующее лезвие прикрутите два болта.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5" name="Рисунок 25" descr="http://www.zapravka.in/public/images/instructions/big_3132_7f26ef4fec5c12e61e8ae82ab1ec8298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zapravka.in/public/images/instructions/big_3132_7f26ef4fec5c12e61e8ae82ab1ec8298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25</w:t>
      </w:r>
    </w:p>
    <w:p w:rsidR="00D277C0" w:rsidRPr="00AE220F" w:rsidRDefault="009D68EB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Необходимо установить обратно контактную плату.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6" name="Рисунок 26" descr="http://www.zapravka.in/public/images/instructions/big_3133_b8b3ae9a16438f57313cd87568c901d9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zapravka.in/public/images/instructions/big_3133_b8b3ae9a16438f57313cd87568c901d9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26</w:t>
      </w:r>
    </w:p>
    <w:p w:rsidR="00D277C0" w:rsidRPr="00AE220F" w:rsidRDefault="00D277C0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Соберите секцию отсека для тонер</w:t>
      </w:r>
      <w:r w:rsidR="009D68EB" w:rsidRPr="00AE220F">
        <w:rPr>
          <w:rFonts w:ascii="Arial" w:eastAsia="Times New Roman" w:hAnsi="Arial" w:cs="Arial"/>
          <w:color w:val="000000"/>
          <w:lang w:eastAsia="ru-RU"/>
        </w:rPr>
        <w:t xml:space="preserve">а. 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7" name="Рисунок 27" descr="http://www.zapravka.in/public/images/instructions/big_3134_9e4e4503663ac9702c8b288f85e03b6e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zapravka.in/public/images/instructions/big_3134_9e4e4503663ac9702c8b288f85e03b6e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27</w:t>
      </w:r>
    </w:p>
    <w:p w:rsidR="00D277C0" w:rsidRPr="00AE220F" w:rsidRDefault="009D68EB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Установите две половины картриджа вместе. Проверьте правильность схождения половин.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lastRenderedPageBreak/>
        <w:drawing>
          <wp:inline distT="0" distB="0" distL="0" distR="0">
            <wp:extent cx="1524000" cy="1152525"/>
            <wp:effectExtent l="19050" t="0" r="0" b="0"/>
            <wp:docPr id="28" name="Рисунок 28" descr="http://www.zapravka.in/public/images/instructions/big_3135_9af472bfda895774a5fa625c4fe794f2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zapravka.in/public/images/instructions/big_3135_9af472bfda895774a5fa625c4fe794f2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28</w:t>
      </w:r>
    </w:p>
    <w:p w:rsidR="00D277C0" w:rsidRPr="00AE220F" w:rsidRDefault="009D68EB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Установите барабан</w:t>
      </w:r>
      <w:r w:rsidR="00284CA9" w:rsidRPr="00AE220F">
        <w:rPr>
          <w:rFonts w:ascii="Arial" w:eastAsia="Times New Roman" w:hAnsi="Arial" w:cs="Arial"/>
          <w:color w:val="000000"/>
          <w:lang w:eastAsia="ru-RU"/>
        </w:rPr>
        <w:t xml:space="preserve"> до небольшого щелчка. Убедитесь в правильности сбора.</w:t>
      </w:r>
    </w:p>
    <w:p w:rsidR="00D277C0" w:rsidRPr="00AE220F" w:rsidRDefault="00D277C0" w:rsidP="00D277C0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noProof/>
          <w:color w:val="5953CA"/>
          <w:lang w:eastAsia="ru-RU"/>
        </w:rPr>
        <w:drawing>
          <wp:inline distT="0" distB="0" distL="0" distR="0">
            <wp:extent cx="1524000" cy="1152525"/>
            <wp:effectExtent l="19050" t="0" r="0" b="0"/>
            <wp:docPr id="29" name="Рисунок 29" descr="http://www.zapravka.in/public/images/instructions/big_3136_58e567f967a9ddc2ea8d15fd005f0a1e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zapravka.in/public/images/instructions/big_3136_58e567f967a9ddc2ea8d15fd005f0a1e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C0" w:rsidRPr="00AE220F" w:rsidRDefault="00D277C0" w:rsidP="00D277C0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> </w:t>
      </w:r>
    </w:p>
    <w:p w:rsidR="00D277C0" w:rsidRPr="00AE220F" w:rsidRDefault="00D277C0" w:rsidP="00D277C0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AE220F">
        <w:rPr>
          <w:rFonts w:ascii="Arial" w:eastAsia="Times New Roman" w:hAnsi="Arial" w:cs="Arial"/>
          <w:bCs/>
          <w:color w:val="000000"/>
          <w:lang w:eastAsia="ru-RU"/>
        </w:rPr>
        <w:t>Шаг: 29</w:t>
      </w:r>
    </w:p>
    <w:p w:rsidR="00D277C0" w:rsidRPr="0066228F" w:rsidRDefault="00284CA9" w:rsidP="00D277C0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lang w:eastAsia="ru-RU"/>
        </w:rPr>
      </w:pPr>
      <w:r w:rsidRPr="00AE220F">
        <w:rPr>
          <w:rFonts w:ascii="Arial" w:eastAsia="Times New Roman" w:hAnsi="Arial" w:cs="Arial"/>
          <w:color w:val="000000"/>
          <w:lang w:eastAsia="ru-RU"/>
        </w:rPr>
        <w:t xml:space="preserve">Установите новый чип к картриджу </w:t>
      </w:r>
      <w:r w:rsidRPr="00AE220F">
        <w:rPr>
          <w:rFonts w:ascii="Arial" w:eastAsia="Times New Roman" w:hAnsi="Arial" w:cs="Arial"/>
          <w:color w:val="000000"/>
          <w:lang w:val="en-US" w:eastAsia="ru-RU"/>
        </w:rPr>
        <w:t>HP</w:t>
      </w:r>
      <w:r w:rsidRPr="00AE220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220F">
        <w:rPr>
          <w:rFonts w:ascii="Arial" w:eastAsia="Times New Roman" w:hAnsi="Arial" w:cs="Arial"/>
          <w:color w:val="000000"/>
          <w:lang w:val="en-US" w:eastAsia="ru-RU"/>
        </w:rPr>
        <w:t>Q</w:t>
      </w:r>
      <w:r w:rsidRPr="00AE220F">
        <w:rPr>
          <w:rFonts w:ascii="Arial" w:eastAsia="Times New Roman" w:hAnsi="Arial" w:cs="Arial"/>
          <w:color w:val="000000"/>
          <w:lang w:eastAsia="ru-RU"/>
        </w:rPr>
        <w:t>5949</w:t>
      </w:r>
      <w:r w:rsidRPr="00AE220F">
        <w:rPr>
          <w:rFonts w:ascii="Arial" w:eastAsia="Times New Roman" w:hAnsi="Arial" w:cs="Arial"/>
          <w:color w:val="000000"/>
          <w:lang w:val="en-US" w:eastAsia="ru-RU"/>
        </w:rPr>
        <w:t>A</w:t>
      </w:r>
      <w:r w:rsidR="0066228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66228F" w:rsidRPr="00DB1776">
        <w:rPr>
          <w:rFonts w:ascii="Arial" w:eastAsia="Times New Roman" w:hAnsi="Arial" w:cs="Arial"/>
          <w:color w:val="000000"/>
          <w:lang w:eastAsia="ru-RU"/>
        </w:rPr>
        <w:t xml:space="preserve">Заправка картриджа </w:t>
      </w:r>
      <w:r w:rsidR="0066228F" w:rsidRPr="00DB1776">
        <w:rPr>
          <w:rFonts w:ascii="Arial" w:eastAsia="Times New Roman" w:hAnsi="Arial" w:cs="Arial"/>
          <w:color w:val="000000"/>
          <w:lang w:val="en-US" w:eastAsia="ru-RU"/>
        </w:rPr>
        <w:t>HP</w:t>
      </w:r>
      <w:r w:rsidR="0066228F" w:rsidRPr="00DB177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6228F">
        <w:rPr>
          <w:rFonts w:ascii="Arial" w:eastAsia="Times New Roman" w:hAnsi="Arial" w:cs="Arial"/>
          <w:color w:val="000000"/>
          <w:lang w:val="en-US" w:eastAsia="ru-RU"/>
        </w:rPr>
        <w:t>Q5949A</w:t>
      </w:r>
      <w:r w:rsidR="0066228F" w:rsidRPr="00DB1776">
        <w:rPr>
          <w:rFonts w:ascii="Arial" w:eastAsia="Times New Roman" w:hAnsi="Arial" w:cs="Arial"/>
          <w:color w:val="000000"/>
          <w:lang w:eastAsia="ru-RU"/>
        </w:rPr>
        <w:t xml:space="preserve"> успешно завершена!</w:t>
      </w:r>
    </w:p>
    <w:p w:rsidR="0000664F" w:rsidRPr="00AE220F" w:rsidRDefault="0066228F">
      <w:pPr>
        <w:rPr>
          <w:rFonts w:ascii="Arial" w:hAnsi="Arial" w:cs="Arial"/>
        </w:rPr>
      </w:pPr>
    </w:p>
    <w:sectPr w:rsidR="0000664F" w:rsidRPr="00AE220F" w:rsidSect="00A6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B4E69"/>
    <w:multiLevelType w:val="multilevel"/>
    <w:tmpl w:val="506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C0"/>
    <w:rsid w:val="00284CA9"/>
    <w:rsid w:val="0066228F"/>
    <w:rsid w:val="007303A0"/>
    <w:rsid w:val="00761A09"/>
    <w:rsid w:val="009A50DE"/>
    <w:rsid w:val="009D68EB"/>
    <w:rsid w:val="00A670C9"/>
    <w:rsid w:val="00AE220F"/>
    <w:rsid w:val="00D277C0"/>
    <w:rsid w:val="00ED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C9"/>
  </w:style>
  <w:style w:type="paragraph" w:styleId="1">
    <w:name w:val="heading 1"/>
    <w:basedOn w:val="a"/>
    <w:link w:val="10"/>
    <w:uiPriority w:val="9"/>
    <w:qFormat/>
    <w:rsid w:val="00AE2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77C0"/>
  </w:style>
  <w:style w:type="paragraph" w:styleId="a3">
    <w:name w:val="Balloon Text"/>
    <w:basedOn w:val="a"/>
    <w:link w:val="a4"/>
    <w:uiPriority w:val="99"/>
    <w:semiHidden/>
    <w:unhideWhenUsed/>
    <w:rsid w:val="00D2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2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23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101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6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599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355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15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559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050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6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6976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761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3540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759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1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613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536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5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940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64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6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906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0879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70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58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739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56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4558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714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9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22716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556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1317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53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2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645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551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88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019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4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776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08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4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85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696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332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221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92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6404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5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806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8886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5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066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1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1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033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375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3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247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8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2230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757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43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99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4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4836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47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2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603444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9934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2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512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2044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67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8399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74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9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5901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773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18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pravka.in/public/images/instructions/3112_6b04564bbe1976c20c70d31eb2a4fa42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zapravka.in/public/images/instructions/3125_2b3eaddf82b319f1a8903f6aef0612d4.jpg" TargetMode="External"/><Relationship Id="rId21" Type="http://schemas.openxmlformats.org/officeDocument/2006/relationships/hyperlink" Target="http://www.zapravka.in/public/images/instructions/3116_d66ce2e392f5005a155b758b8a5675d8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zapravka.in/public/images/instructions/3129_f622fd4a9c266c16dfff04068e9e25df.jpg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www.zapravka.in/public/images/instructions/3133_b8b3ae9a16438f57313cd87568c901d9.jp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zapravka.in/public/images/instructions/179_1d8a0f2d618e87b50ae9d0713cfd21f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zapravka.in/public/images/instructions/3120_80d6cc403a01705934a9733ee4b8f891.jpg" TargetMode="External"/><Relationship Id="rId41" Type="http://schemas.openxmlformats.org/officeDocument/2006/relationships/hyperlink" Target="http://www.zapravka.in/public/images/instructions/3126_58acd9d0b18901a58c423f7ecc5ef34c.jpg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apravka.in/public/images/instructions/3111_51adc96d9ee3a409c1da8eb1ffe07adf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zapravka.in/public/images/instructions/3124_de74b3ac3d5143339d1b5217ddf898de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zapravka.in/public/images/instructions/3128_849f32f32c8e706a542ffeea2b77976d.jpg" TargetMode="External"/><Relationship Id="rId53" Type="http://schemas.openxmlformats.org/officeDocument/2006/relationships/hyperlink" Target="http://www.zapravka.in/public/images/instructions/3132_7f26ef4fec5c12e61e8ae82ab1ec8298.jpg" TargetMode="External"/><Relationship Id="rId58" Type="http://schemas.openxmlformats.org/officeDocument/2006/relationships/image" Target="media/image27.jpeg"/><Relationship Id="rId5" Type="http://schemas.openxmlformats.org/officeDocument/2006/relationships/hyperlink" Target="http://www.zapravka.in/public/images/instructions/178_3cad5412e7585c10541c6bfac8b34f03.jpg" TargetMode="External"/><Relationship Id="rId15" Type="http://schemas.openxmlformats.org/officeDocument/2006/relationships/hyperlink" Target="http://www.zapravka.in/public/images/instructions/3113_3079f7eefcd7ff0795b098522d175f7e.jpg" TargetMode="External"/><Relationship Id="rId23" Type="http://schemas.openxmlformats.org/officeDocument/2006/relationships/hyperlink" Target="http://www.zapravka.in/public/images/instructions/3117_f5f420134bf085576dcca2299bd4b827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zapravka.in/public/images/instructions/3130_50b41eb3a301142640d692845c84b937.jpg" TargetMode="External"/><Relationship Id="rId57" Type="http://schemas.openxmlformats.org/officeDocument/2006/relationships/hyperlink" Target="http://www.zapravka.in/public/images/instructions/3134_9e4e4503663ac9702c8b288f85e03b6e.jpg" TargetMode="External"/><Relationship Id="rId61" Type="http://schemas.openxmlformats.org/officeDocument/2006/relationships/hyperlink" Target="http://www.zapravka.in/public/images/instructions/3136_58e567f967a9ddc2ea8d15fd005f0a1e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zapravka.in/public/images/instructions/3115_164b171348238c13f30d1e3600bf3537.jpg" TargetMode="External"/><Relationship Id="rId31" Type="http://schemas.openxmlformats.org/officeDocument/2006/relationships/hyperlink" Target="http://www.zapravka.in/public/images/instructions/3121_2af29049cecf93e9f3998ac21a663d80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hyperlink" Target="http://www.zapravka.in/public/images/instructions/180_50a8f6046b278919e43d9c9fbc434947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zapravka.in/public/images/instructions/3119_2331c9c9c2593f846f87ff035523665c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zapravka.in/public/images/instructions/3123_042d09466770c4a9b4504ce012fe5712.jpg" TargetMode="External"/><Relationship Id="rId43" Type="http://schemas.openxmlformats.org/officeDocument/2006/relationships/hyperlink" Target="http://www.zapravka.in/public/images/instructions/3127_bbd3c5a84ee9823f57ddf5df568b3c5b.jpg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64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zapravka.in/public/images/instructions/3131_c5768753efc6331f26d3ebc8bb7cf3e1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zapravka.in/public/images/instructions/3114_25c0d316d761bf9deba75f4e59430cb3.jpg" TargetMode="External"/><Relationship Id="rId25" Type="http://schemas.openxmlformats.org/officeDocument/2006/relationships/hyperlink" Target="http://www.zapravka.in/public/images/instructions/3118_300c0541e13c44182598347ed094183f.jpg" TargetMode="External"/><Relationship Id="rId33" Type="http://schemas.openxmlformats.org/officeDocument/2006/relationships/hyperlink" Target="http://www.zapravka.in/public/images/instructions/3122_b65cbb8fd45514e740c8fea639ab9ca9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http://www.zapravka.in/public/images/instructions/3135_9af472bfda895774a5fa625c4fe794f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БогдЮля</cp:lastModifiedBy>
  <cp:revision>3</cp:revision>
  <dcterms:created xsi:type="dcterms:W3CDTF">2013-02-19T10:26:00Z</dcterms:created>
  <dcterms:modified xsi:type="dcterms:W3CDTF">2013-04-09T13:20:00Z</dcterms:modified>
</cp:coreProperties>
</file>